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A" w:rsidRPr="00D77C94" w:rsidRDefault="00545319" w:rsidP="008C6A77">
      <w:pPr>
        <w:spacing w:after="120"/>
        <w:ind w:left="-993"/>
        <w:rPr>
          <w:b/>
          <w:sz w:val="28"/>
          <w:szCs w:val="28"/>
          <w:u w:val="single"/>
        </w:rPr>
      </w:pPr>
      <w:bookmarkStart w:id="0" w:name="_GoBack"/>
      <w:bookmarkEnd w:id="0"/>
      <w:r w:rsidRPr="00D77C94">
        <w:rPr>
          <w:b/>
          <w:sz w:val="28"/>
          <w:szCs w:val="28"/>
          <w:u w:val="single"/>
        </w:rPr>
        <w:t xml:space="preserve">COMPTE RENDU DU CONSEIL MUNICIPAL DU </w:t>
      </w:r>
      <w:r w:rsidR="009C6118">
        <w:rPr>
          <w:b/>
          <w:sz w:val="28"/>
          <w:szCs w:val="28"/>
          <w:u w:val="single"/>
        </w:rPr>
        <w:t>21/01</w:t>
      </w:r>
      <w:r w:rsidR="002B32A8">
        <w:rPr>
          <w:b/>
          <w:sz w:val="28"/>
          <w:szCs w:val="28"/>
          <w:u w:val="single"/>
        </w:rPr>
        <w:t>/2019</w:t>
      </w:r>
    </w:p>
    <w:p w:rsidR="00545319" w:rsidRPr="00D77C94" w:rsidRDefault="00545319" w:rsidP="008C6A77">
      <w:pPr>
        <w:spacing w:after="120"/>
        <w:ind w:left="-993"/>
        <w:rPr>
          <w:sz w:val="16"/>
          <w:szCs w:val="16"/>
        </w:rPr>
      </w:pPr>
    </w:p>
    <w:p w:rsidR="00545319" w:rsidRPr="009703BD" w:rsidRDefault="00567C8E" w:rsidP="008C6A77">
      <w:pPr>
        <w:spacing w:after="120"/>
        <w:ind w:left="-993"/>
        <w:rPr>
          <w:rFonts w:ascii="Times New Roman" w:hAnsi="Times New Roman" w:cs="Times New Roman"/>
        </w:rPr>
      </w:pPr>
      <w:r>
        <w:rPr>
          <w:rFonts w:ascii="Times New Roman" w:hAnsi="Times New Roman" w:cs="Times New Roman"/>
        </w:rPr>
        <w:t>Séance ouverte à 18</w:t>
      </w:r>
      <w:r w:rsidR="00545319" w:rsidRPr="009703BD">
        <w:rPr>
          <w:rFonts w:ascii="Times New Roman" w:hAnsi="Times New Roman" w:cs="Times New Roman"/>
        </w:rPr>
        <w:t xml:space="preserve"> h.</w:t>
      </w:r>
    </w:p>
    <w:p w:rsidR="00545319" w:rsidRPr="009703BD" w:rsidRDefault="009C6118" w:rsidP="008C6A77">
      <w:pPr>
        <w:spacing w:after="120"/>
        <w:ind w:left="-993"/>
        <w:rPr>
          <w:rFonts w:ascii="Times New Roman" w:hAnsi="Times New Roman" w:cs="Times New Roman"/>
        </w:rPr>
      </w:pPr>
      <w:r>
        <w:rPr>
          <w:rFonts w:ascii="Times New Roman" w:hAnsi="Times New Roman" w:cs="Times New Roman"/>
        </w:rPr>
        <w:t>4</w:t>
      </w:r>
      <w:r w:rsidR="00545319" w:rsidRPr="009703BD">
        <w:rPr>
          <w:rFonts w:ascii="Times New Roman" w:hAnsi="Times New Roman" w:cs="Times New Roman"/>
        </w:rPr>
        <w:t xml:space="preserve"> absents.</w:t>
      </w:r>
    </w:p>
    <w:p w:rsidR="00D57EE8" w:rsidRPr="009703BD" w:rsidRDefault="00D57EE8" w:rsidP="008C6A77">
      <w:pPr>
        <w:spacing w:after="120"/>
        <w:ind w:left="-993"/>
        <w:rPr>
          <w:rFonts w:ascii="Times New Roman" w:hAnsi="Times New Roman" w:cs="Times New Roman"/>
        </w:rPr>
      </w:pPr>
    </w:p>
    <w:p w:rsidR="00544A10" w:rsidRDefault="008567C6" w:rsidP="0039012E">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Demande de subvention pour la réalisation d’un city stade dans l’aire de jeux</w:t>
      </w:r>
    </w:p>
    <w:p w:rsidR="008567C6" w:rsidRPr="008567C6" w:rsidRDefault="008567C6" w:rsidP="0039012E">
      <w:pPr>
        <w:spacing w:after="120"/>
        <w:ind w:left="-993"/>
        <w:jc w:val="both"/>
        <w:rPr>
          <w:rFonts w:ascii="Times New Roman" w:hAnsi="Times New Roman" w:cs="Times New Roman"/>
          <w:sz w:val="20"/>
          <w:szCs w:val="20"/>
        </w:rPr>
      </w:pPr>
      <w:r w:rsidRPr="008567C6">
        <w:rPr>
          <w:rFonts w:ascii="Times New Roman" w:hAnsi="Times New Roman" w:cs="Times New Roman"/>
          <w:sz w:val="20"/>
          <w:szCs w:val="20"/>
        </w:rPr>
        <w:t xml:space="preserve">Monsieur </w:t>
      </w:r>
      <w:r>
        <w:rPr>
          <w:rFonts w:ascii="Times New Roman" w:hAnsi="Times New Roman" w:cs="Times New Roman"/>
          <w:sz w:val="20"/>
          <w:szCs w:val="20"/>
        </w:rPr>
        <w:t>le maire présente le projet de réalisation d’un city stade dans l’aire de jeux existante à proximité du stade de football, coût des travaux 50 000 €, le conseil approuve le projet et autorise le maire à faire une demande de subvention dans le cadre de l’appel à projet PASS TERRITOIRE.</w:t>
      </w:r>
    </w:p>
    <w:p w:rsidR="008567C6" w:rsidRPr="00F06490" w:rsidRDefault="008567C6" w:rsidP="0039012E">
      <w:pPr>
        <w:spacing w:after="120"/>
        <w:ind w:left="-993"/>
        <w:jc w:val="both"/>
        <w:rPr>
          <w:rFonts w:ascii="Times New Roman" w:hAnsi="Times New Roman" w:cs="Times New Roman"/>
          <w:b/>
          <w:sz w:val="24"/>
          <w:szCs w:val="24"/>
          <w:u w:val="single"/>
        </w:rPr>
      </w:pPr>
    </w:p>
    <w:p w:rsidR="008567C6" w:rsidRDefault="008567C6" w:rsidP="008567C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A25700" w:rsidRPr="00405A84" w:rsidRDefault="00A25700" w:rsidP="00405A84">
      <w:pPr>
        <w:spacing w:after="120"/>
        <w:ind w:left="-993"/>
        <w:jc w:val="both"/>
        <w:rPr>
          <w:rFonts w:ascii="Times New Roman" w:hAnsi="Times New Roman" w:cs="Times New Roman"/>
          <w:sz w:val="20"/>
          <w:szCs w:val="20"/>
        </w:rPr>
      </w:pPr>
    </w:p>
    <w:p w:rsidR="00DE1666" w:rsidRPr="00DE1666" w:rsidRDefault="008F48E5" w:rsidP="00DE1666">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Convention Eveil Musical année 2019/2020</w:t>
      </w:r>
    </w:p>
    <w:p w:rsidR="003878B8" w:rsidRDefault="003878B8" w:rsidP="00DE1666">
      <w:pPr>
        <w:spacing w:after="120"/>
        <w:ind w:left="-993"/>
        <w:jc w:val="both"/>
        <w:rPr>
          <w:rFonts w:ascii="Times New Roman" w:hAnsi="Times New Roman" w:cs="Times New Roman"/>
          <w:sz w:val="20"/>
          <w:szCs w:val="20"/>
        </w:rPr>
      </w:pPr>
    </w:p>
    <w:p w:rsidR="008F48E5" w:rsidRDefault="008F48E5"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Maire présente la convention de participation à l’éveil musical pour l’année scolaire 2019-2020, le c</w:t>
      </w:r>
      <w:r w:rsidR="003878B8">
        <w:rPr>
          <w:rFonts w:ascii="Times New Roman" w:hAnsi="Times New Roman" w:cs="Times New Roman"/>
          <w:sz w:val="20"/>
          <w:szCs w:val="20"/>
        </w:rPr>
        <w:t xml:space="preserve">onseil approuve cette </w:t>
      </w:r>
      <w:r w:rsidR="00F55BB9">
        <w:rPr>
          <w:rFonts w:ascii="Times New Roman" w:hAnsi="Times New Roman" w:cs="Times New Roman"/>
          <w:sz w:val="20"/>
          <w:szCs w:val="20"/>
        </w:rPr>
        <w:t>participation</w:t>
      </w:r>
      <w:r>
        <w:rPr>
          <w:rFonts w:ascii="Times New Roman" w:hAnsi="Times New Roman" w:cs="Times New Roman"/>
          <w:sz w:val="20"/>
          <w:szCs w:val="20"/>
        </w:rPr>
        <w:t>.</w:t>
      </w:r>
    </w:p>
    <w:p w:rsidR="008F48E5" w:rsidRDefault="008F48E5" w:rsidP="00DE1666">
      <w:pPr>
        <w:spacing w:after="120"/>
        <w:ind w:left="-993"/>
        <w:jc w:val="both"/>
        <w:rPr>
          <w:rFonts w:ascii="Times New Roman" w:hAnsi="Times New Roman" w:cs="Times New Roman"/>
          <w:sz w:val="20"/>
          <w:szCs w:val="20"/>
        </w:rPr>
      </w:pPr>
    </w:p>
    <w:p w:rsidR="00DE1666" w:rsidRDefault="00DE1666"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7176E" w:rsidRDefault="0047176E" w:rsidP="00DE1666">
      <w:pPr>
        <w:spacing w:after="120"/>
        <w:ind w:left="-993"/>
        <w:jc w:val="both"/>
        <w:rPr>
          <w:rFonts w:ascii="Times New Roman" w:hAnsi="Times New Roman" w:cs="Times New Roman"/>
          <w:sz w:val="20"/>
          <w:szCs w:val="20"/>
        </w:rPr>
      </w:pPr>
    </w:p>
    <w:p w:rsidR="0047176E" w:rsidRDefault="008F48E5" w:rsidP="00DE1666">
      <w:pPr>
        <w:spacing w:after="120"/>
        <w:ind w:left="-993"/>
        <w:jc w:val="both"/>
        <w:rPr>
          <w:rFonts w:ascii="Times New Roman" w:hAnsi="Times New Roman" w:cs="Times New Roman"/>
          <w:sz w:val="20"/>
          <w:szCs w:val="20"/>
        </w:rPr>
      </w:pPr>
      <w:r>
        <w:rPr>
          <w:rFonts w:ascii="Times New Roman" w:hAnsi="Times New Roman" w:cs="Times New Roman"/>
          <w:b/>
          <w:sz w:val="24"/>
          <w:szCs w:val="24"/>
          <w:u w:val="single"/>
        </w:rPr>
        <w:t>Recensement général de la population- Rétribution des agents recenseurs</w:t>
      </w:r>
    </w:p>
    <w:p w:rsidR="003878B8" w:rsidRDefault="003878B8" w:rsidP="00454EEA">
      <w:pPr>
        <w:spacing w:after="120"/>
        <w:ind w:left="-993"/>
        <w:jc w:val="both"/>
        <w:rPr>
          <w:rFonts w:ascii="Times New Roman" w:hAnsi="Times New Roman" w:cs="Times New Roman"/>
          <w:sz w:val="20"/>
          <w:szCs w:val="20"/>
        </w:rPr>
      </w:pPr>
    </w:p>
    <w:p w:rsidR="008F48E5" w:rsidRDefault="003878B8"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Cette année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lieu le recensement de la population, le Conseil Municipal décide de reverser une indemnité basée sur le smic mensuel aux trois agents recenseurs.</w:t>
      </w:r>
    </w:p>
    <w:p w:rsidR="008F48E5" w:rsidRDefault="008F48E5" w:rsidP="00454EEA">
      <w:pPr>
        <w:spacing w:after="120"/>
        <w:ind w:left="-993"/>
        <w:jc w:val="both"/>
        <w:rPr>
          <w:rFonts w:ascii="Times New Roman" w:hAnsi="Times New Roman" w:cs="Times New Roman"/>
          <w:sz w:val="20"/>
          <w:szCs w:val="20"/>
        </w:rPr>
      </w:pPr>
    </w:p>
    <w:p w:rsidR="00454EEA" w:rsidRDefault="00454EEA"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7176E" w:rsidRDefault="0047176E" w:rsidP="00DE1666">
      <w:pPr>
        <w:spacing w:after="120"/>
        <w:ind w:left="-993"/>
        <w:jc w:val="both"/>
        <w:rPr>
          <w:rFonts w:ascii="Times New Roman" w:hAnsi="Times New Roman" w:cs="Times New Roman"/>
          <w:sz w:val="20"/>
          <w:szCs w:val="20"/>
        </w:rPr>
      </w:pPr>
    </w:p>
    <w:p w:rsidR="0047176E" w:rsidRDefault="008F48E5" w:rsidP="00DE1666">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Bail local commercial et gratuité de loyer</w:t>
      </w:r>
    </w:p>
    <w:p w:rsidR="003878B8" w:rsidRPr="00454EEA" w:rsidRDefault="003878B8" w:rsidP="00DE1666">
      <w:pPr>
        <w:spacing w:after="120"/>
        <w:ind w:left="-993"/>
        <w:jc w:val="both"/>
        <w:rPr>
          <w:rFonts w:ascii="Times New Roman" w:hAnsi="Times New Roman" w:cs="Times New Roman"/>
          <w:b/>
          <w:sz w:val="24"/>
          <w:szCs w:val="24"/>
          <w:u w:val="single"/>
        </w:rPr>
      </w:pPr>
    </w:p>
    <w:p w:rsidR="0047176E" w:rsidRDefault="008F48E5"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Suite à la demande de Mme </w:t>
      </w:r>
      <w:proofErr w:type="spellStart"/>
      <w:r>
        <w:rPr>
          <w:rFonts w:ascii="Times New Roman" w:hAnsi="Times New Roman" w:cs="Times New Roman"/>
          <w:sz w:val="20"/>
          <w:szCs w:val="20"/>
        </w:rPr>
        <w:t>Ferrein</w:t>
      </w:r>
      <w:proofErr w:type="spellEnd"/>
      <w:r>
        <w:rPr>
          <w:rFonts w:ascii="Times New Roman" w:hAnsi="Times New Roman" w:cs="Times New Roman"/>
          <w:sz w:val="20"/>
          <w:szCs w:val="20"/>
        </w:rPr>
        <w:t xml:space="preserve"> pour avoir un local commercial, </w:t>
      </w:r>
      <w:r w:rsidR="003878B8">
        <w:rPr>
          <w:rFonts w:ascii="Times New Roman" w:hAnsi="Times New Roman" w:cs="Times New Roman"/>
          <w:sz w:val="20"/>
          <w:szCs w:val="20"/>
        </w:rPr>
        <w:t>rue de la libération, pour exercer une activité de vente de produits du terroir, de la charcuterie, volailles,…, le conseil municipal accepte la gratuité de trois mois( pour remise en état du local) et fixe la location à 100 euros par mois.</w:t>
      </w:r>
    </w:p>
    <w:p w:rsidR="008F48E5" w:rsidRDefault="008F48E5" w:rsidP="00DE1666">
      <w:pPr>
        <w:spacing w:after="120"/>
        <w:ind w:left="-993"/>
        <w:jc w:val="both"/>
        <w:rPr>
          <w:rFonts w:ascii="Times New Roman" w:hAnsi="Times New Roman" w:cs="Times New Roman"/>
          <w:sz w:val="20"/>
          <w:szCs w:val="20"/>
        </w:rPr>
      </w:pPr>
    </w:p>
    <w:p w:rsidR="00454EEA" w:rsidRDefault="00454EEA"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54EEA" w:rsidRDefault="00454EEA" w:rsidP="00454EEA">
      <w:pPr>
        <w:spacing w:after="120"/>
        <w:ind w:left="-993"/>
        <w:jc w:val="both"/>
        <w:rPr>
          <w:rFonts w:ascii="Times New Roman" w:hAnsi="Times New Roman" w:cs="Times New Roman"/>
          <w:sz w:val="20"/>
          <w:szCs w:val="20"/>
        </w:rPr>
      </w:pPr>
    </w:p>
    <w:p w:rsidR="004D13AA" w:rsidRPr="003C5C82" w:rsidRDefault="004D13AA" w:rsidP="0039012E">
      <w:pPr>
        <w:spacing w:after="120"/>
        <w:ind w:left="-993"/>
        <w:jc w:val="both"/>
        <w:rPr>
          <w:rFonts w:ascii="Times New Roman" w:hAnsi="Times New Roman" w:cs="Times New Roman"/>
          <w:sz w:val="20"/>
          <w:szCs w:val="20"/>
        </w:rPr>
      </w:pPr>
    </w:p>
    <w:sectPr w:rsidR="004D13AA" w:rsidRPr="003C5C82" w:rsidSect="00E8636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119"/>
    <w:multiLevelType w:val="hybridMultilevel"/>
    <w:tmpl w:val="B0E02B1E"/>
    <w:lvl w:ilvl="0" w:tplc="BB8EE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5440D"/>
    <w:multiLevelType w:val="hybridMultilevel"/>
    <w:tmpl w:val="29AAB624"/>
    <w:lvl w:ilvl="0" w:tplc="3FCABD1A">
      <w:start w:val="2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351F1"/>
    <w:multiLevelType w:val="hybridMultilevel"/>
    <w:tmpl w:val="EE667388"/>
    <w:lvl w:ilvl="0" w:tplc="E0187550">
      <w:start w:val="100"/>
      <w:numFmt w:val="bullet"/>
      <w:lvlText w:val="-"/>
      <w:lvlJc w:val="left"/>
      <w:pPr>
        <w:ind w:left="-633" w:hanging="360"/>
      </w:pPr>
      <w:rPr>
        <w:rFonts w:ascii="Arial" w:eastAsiaTheme="minorHAnsi"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
    <w:nsid w:val="30EF6B2A"/>
    <w:multiLevelType w:val="hybridMultilevel"/>
    <w:tmpl w:val="23388E4C"/>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9"/>
    <w:rsid w:val="000141BE"/>
    <w:rsid w:val="0004612E"/>
    <w:rsid w:val="0005754C"/>
    <w:rsid w:val="000959F4"/>
    <w:rsid w:val="00096A06"/>
    <w:rsid w:val="00097B11"/>
    <w:rsid w:val="000C3008"/>
    <w:rsid w:val="000D6CA8"/>
    <w:rsid w:val="000F1B8E"/>
    <w:rsid w:val="0010108D"/>
    <w:rsid w:val="00111B5E"/>
    <w:rsid w:val="001453B9"/>
    <w:rsid w:val="001507F0"/>
    <w:rsid w:val="0017509C"/>
    <w:rsid w:val="0017585D"/>
    <w:rsid w:val="001B5DA5"/>
    <w:rsid w:val="001F1863"/>
    <w:rsid w:val="00212713"/>
    <w:rsid w:val="00221996"/>
    <w:rsid w:val="002814DA"/>
    <w:rsid w:val="002B08F7"/>
    <w:rsid w:val="002B32A8"/>
    <w:rsid w:val="002B4703"/>
    <w:rsid w:val="002B7B70"/>
    <w:rsid w:val="002C5F4F"/>
    <w:rsid w:val="002C6AF7"/>
    <w:rsid w:val="002E352F"/>
    <w:rsid w:val="002F6596"/>
    <w:rsid w:val="0031379D"/>
    <w:rsid w:val="00374C69"/>
    <w:rsid w:val="003878B8"/>
    <w:rsid w:val="0039012E"/>
    <w:rsid w:val="003C5C82"/>
    <w:rsid w:val="00401E3D"/>
    <w:rsid w:val="00405A84"/>
    <w:rsid w:val="004144E0"/>
    <w:rsid w:val="00454EEA"/>
    <w:rsid w:val="0047176E"/>
    <w:rsid w:val="00490B65"/>
    <w:rsid w:val="004969B7"/>
    <w:rsid w:val="004C1139"/>
    <w:rsid w:val="004D13AA"/>
    <w:rsid w:val="005163A2"/>
    <w:rsid w:val="00526728"/>
    <w:rsid w:val="005340BB"/>
    <w:rsid w:val="00544A10"/>
    <w:rsid w:val="00545319"/>
    <w:rsid w:val="00567C8E"/>
    <w:rsid w:val="005810DF"/>
    <w:rsid w:val="00584094"/>
    <w:rsid w:val="0059528C"/>
    <w:rsid w:val="005B15CC"/>
    <w:rsid w:val="00625B5D"/>
    <w:rsid w:val="00627D78"/>
    <w:rsid w:val="00646073"/>
    <w:rsid w:val="00683CE0"/>
    <w:rsid w:val="006857A8"/>
    <w:rsid w:val="006D32C9"/>
    <w:rsid w:val="006E497D"/>
    <w:rsid w:val="006F0E93"/>
    <w:rsid w:val="0071056B"/>
    <w:rsid w:val="00716E0D"/>
    <w:rsid w:val="00724DC5"/>
    <w:rsid w:val="00733336"/>
    <w:rsid w:val="00741A41"/>
    <w:rsid w:val="0075446B"/>
    <w:rsid w:val="0077169A"/>
    <w:rsid w:val="0078198C"/>
    <w:rsid w:val="00796326"/>
    <w:rsid w:val="007976D9"/>
    <w:rsid w:val="007D1149"/>
    <w:rsid w:val="007F581A"/>
    <w:rsid w:val="00802F0A"/>
    <w:rsid w:val="00840C55"/>
    <w:rsid w:val="008567C6"/>
    <w:rsid w:val="008654C0"/>
    <w:rsid w:val="00880FA0"/>
    <w:rsid w:val="008A22DF"/>
    <w:rsid w:val="008C6A77"/>
    <w:rsid w:val="008E692A"/>
    <w:rsid w:val="008F01F8"/>
    <w:rsid w:val="008F48E5"/>
    <w:rsid w:val="00906AAB"/>
    <w:rsid w:val="00950D62"/>
    <w:rsid w:val="00963714"/>
    <w:rsid w:val="009703BD"/>
    <w:rsid w:val="00997257"/>
    <w:rsid w:val="009C6118"/>
    <w:rsid w:val="009D6449"/>
    <w:rsid w:val="009E108F"/>
    <w:rsid w:val="009F3762"/>
    <w:rsid w:val="00A25700"/>
    <w:rsid w:val="00A60FBF"/>
    <w:rsid w:val="00A907E1"/>
    <w:rsid w:val="00AB72D2"/>
    <w:rsid w:val="00AC44AB"/>
    <w:rsid w:val="00AE59AB"/>
    <w:rsid w:val="00AF1FA4"/>
    <w:rsid w:val="00B03A60"/>
    <w:rsid w:val="00B0485F"/>
    <w:rsid w:val="00B14050"/>
    <w:rsid w:val="00B40FE3"/>
    <w:rsid w:val="00B4473D"/>
    <w:rsid w:val="00B46F98"/>
    <w:rsid w:val="00B51196"/>
    <w:rsid w:val="00B76485"/>
    <w:rsid w:val="00B87452"/>
    <w:rsid w:val="00BA3E2C"/>
    <w:rsid w:val="00BF78D5"/>
    <w:rsid w:val="00C2270E"/>
    <w:rsid w:val="00C5344C"/>
    <w:rsid w:val="00C60E6B"/>
    <w:rsid w:val="00C9392F"/>
    <w:rsid w:val="00CA4493"/>
    <w:rsid w:val="00D04D82"/>
    <w:rsid w:val="00D13682"/>
    <w:rsid w:val="00D55B94"/>
    <w:rsid w:val="00D57EE8"/>
    <w:rsid w:val="00D7474F"/>
    <w:rsid w:val="00D77C94"/>
    <w:rsid w:val="00DC5ADB"/>
    <w:rsid w:val="00DC723A"/>
    <w:rsid w:val="00DE1666"/>
    <w:rsid w:val="00DE6C08"/>
    <w:rsid w:val="00E0373E"/>
    <w:rsid w:val="00E10C72"/>
    <w:rsid w:val="00E37E69"/>
    <w:rsid w:val="00E662AC"/>
    <w:rsid w:val="00E743A6"/>
    <w:rsid w:val="00E761E6"/>
    <w:rsid w:val="00E8636B"/>
    <w:rsid w:val="00E94607"/>
    <w:rsid w:val="00EF0068"/>
    <w:rsid w:val="00EF1516"/>
    <w:rsid w:val="00F06490"/>
    <w:rsid w:val="00F55BB9"/>
    <w:rsid w:val="00F73E5C"/>
    <w:rsid w:val="00F95185"/>
    <w:rsid w:val="00FE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565">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903105810">
          <w:marLeft w:val="0"/>
          <w:marRight w:val="0"/>
          <w:marTop w:val="0"/>
          <w:marBottom w:val="0"/>
          <w:divBdr>
            <w:top w:val="none" w:sz="0" w:space="0" w:color="auto"/>
            <w:left w:val="none" w:sz="0" w:space="0" w:color="auto"/>
            <w:bottom w:val="none" w:sz="0" w:space="0" w:color="auto"/>
            <w:right w:val="none" w:sz="0" w:space="0" w:color="auto"/>
          </w:divBdr>
        </w:div>
        <w:div w:id="109019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decalog</cp:lastModifiedBy>
  <cp:revision>2</cp:revision>
  <cp:lastPrinted>2018-10-06T06:24:00Z</cp:lastPrinted>
  <dcterms:created xsi:type="dcterms:W3CDTF">2019-04-02T16:08:00Z</dcterms:created>
  <dcterms:modified xsi:type="dcterms:W3CDTF">2019-04-02T16:08:00Z</dcterms:modified>
</cp:coreProperties>
</file>